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B637B5A" w:rsidR="00AD4FD2" w:rsidRPr="00A42D69" w:rsidRDefault="007B13D5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B65DDA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4B82D581" w:rsidR="00AD4FD2" w:rsidRPr="00A42D69" w:rsidRDefault="00B65DDA" w:rsidP="00AD4FD2">
            <w:pPr>
              <w:spacing w:before="120" w:after="120"/>
              <w:jc w:val="both"/>
            </w:pPr>
            <w:r w:rsidRPr="00DE551F">
              <w:rPr>
                <w:i/>
                <w:iCs/>
              </w:rPr>
              <w:t>Tatry - Pieniny LAG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F08C27B" w:rsidR="00AD4FD2" w:rsidRPr="00A42D69" w:rsidRDefault="007B13D5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B65DDA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B65DDA" w:rsidRPr="00334C9E" w14:paraId="5214D3C9" w14:textId="77777777" w:rsidTr="00DB70BB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6167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1.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7F5E" w14:textId="77777777" w:rsidR="00B65DDA" w:rsidRPr="00334C9E" w:rsidRDefault="00B65DDA" w:rsidP="00DB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1EF8C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t.j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. súlad s:</w:t>
            </w:r>
          </w:p>
          <w:p w14:paraId="768FA2C0" w14:textId="77777777" w:rsidR="00B65DDA" w:rsidRDefault="00B65DDA" w:rsidP="00B65DD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očakávanými</w:t>
            </w:r>
            <w:proofErr w:type="spellEnd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výsledkami</w:t>
            </w:r>
            <w:proofErr w:type="spellEnd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,</w:t>
            </w:r>
          </w:p>
          <w:p w14:paraId="7F63983B" w14:textId="77777777" w:rsidR="00B65DDA" w:rsidRPr="00DE551F" w:rsidRDefault="00B65DDA" w:rsidP="00B65DD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definovanými</w:t>
            </w:r>
            <w:proofErr w:type="spellEnd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oprávnenými</w:t>
            </w:r>
            <w:proofErr w:type="spellEnd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aktivitami</w:t>
            </w:r>
            <w:proofErr w:type="spellEnd"/>
            <w:r w:rsidRPr="00DE551F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12A2" w14:textId="77777777" w:rsidR="00B65DDA" w:rsidRPr="002D3F5A" w:rsidRDefault="00B65DDA" w:rsidP="00DB70BB">
            <w:pPr>
              <w:jc w:val="center"/>
            </w:pPr>
            <w:r w:rsidRPr="002D3F5A"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ACCA" w14:textId="77777777" w:rsidR="00B65DDA" w:rsidRPr="00334C9E" w:rsidRDefault="00B65DDA" w:rsidP="00DB70B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965B" w14:textId="77777777" w:rsidR="00B65DDA" w:rsidRPr="00334C9E" w:rsidRDefault="00B65DDA" w:rsidP="00DB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Zameranie projektu je v súlade s programovou stratégiou IROP.</w:t>
            </w:r>
          </w:p>
        </w:tc>
      </w:tr>
      <w:tr w:rsidR="00B65DDA" w:rsidRPr="00334C9E" w14:paraId="4A1F226A" w14:textId="77777777" w:rsidTr="00DB70BB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9EBD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6E89" w14:textId="77777777" w:rsidR="00B65DDA" w:rsidRPr="00334C9E" w:rsidRDefault="00B65DDA" w:rsidP="00DB70B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4840" w14:textId="77777777" w:rsidR="00B65DDA" w:rsidRPr="00334C9E" w:rsidRDefault="00B65DDA" w:rsidP="00DB70B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87DA" w14:textId="77777777" w:rsidR="00B65DDA" w:rsidRPr="002D3F5A" w:rsidRDefault="00B65DDA" w:rsidP="00DB70BB">
            <w:pPr>
              <w:jc w:val="center"/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B6C7" w14:textId="77777777" w:rsidR="00B65DDA" w:rsidRPr="00334C9E" w:rsidRDefault="00B65DDA" w:rsidP="00DB70B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9814" w14:textId="77777777" w:rsidR="00B65DDA" w:rsidRPr="00334C9E" w:rsidRDefault="00B65DDA" w:rsidP="00DB70BB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Zameranie projektu nie je v súlade s programovou stratégiou IROP.</w:t>
            </w:r>
          </w:p>
        </w:tc>
      </w:tr>
      <w:tr w:rsidR="00B65DDA" w:rsidRPr="00334C9E" w14:paraId="2068F2DC" w14:textId="77777777" w:rsidTr="00DB70BB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780C9C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876D1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307F7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578FA" w14:textId="77777777" w:rsidR="00B65DDA" w:rsidRPr="002D3F5A" w:rsidRDefault="00B65DDA" w:rsidP="00DB70BB">
            <w:pPr>
              <w:jc w:val="center"/>
            </w:pPr>
            <w:r w:rsidRPr="002D3F5A"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FE64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20790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Zameranie projektu je v súlade so stratégiou CLLD.</w:t>
            </w:r>
          </w:p>
        </w:tc>
      </w:tr>
      <w:tr w:rsidR="00B65DDA" w:rsidRPr="00334C9E" w14:paraId="1F6BC070" w14:textId="77777777" w:rsidTr="00DB70B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A9B3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38AE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4068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9D6B" w14:textId="77777777" w:rsidR="00B65DDA" w:rsidRPr="002D3F5A" w:rsidRDefault="00B65DDA" w:rsidP="00DB70BB">
            <w:pPr>
              <w:jc w:val="center"/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B7DC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5048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Zameranie projektu nie je v súlade so stratégiou CLLD.</w:t>
            </w:r>
          </w:p>
        </w:tc>
      </w:tr>
      <w:tr w:rsidR="00B65DDA" w:rsidRPr="00334C9E" w14:paraId="2CFBC38F" w14:textId="77777777" w:rsidTr="00DB70BB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239D8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31CCF0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Posúdenie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inovatívnosti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FF93E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98222" w14:textId="77777777" w:rsidR="00B65DDA" w:rsidRPr="002D3F5A" w:rsidRDefault="00B65DDA" w:rsidP="00DB70BB">
            <w:pPr>
              <w:jc w:val="center"/>
            </w:pPr>
            <w:r w:rsidRPr="002D3F5A"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3E8D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665CA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Projekt má inovatívny charakter.</w:t>
            </w:r>
          </w:p>
        </w:tc>
      </w:tr>
      <w:tr w:rsidR="00B65DDA" w:rsidRPr="00334C9E" w14:paraId="7000B113" w14:textId="77777777" w:rsidTr="00DB70B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223C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371B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E273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0EDF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6A96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2D3B6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Projekt nemá inovatívny charakter.</w:t>
            </w:r>
          </w:p>
        </w:tc>
      </w:tr>
      <w:tr w:rsidR="00B65DDA" w:rsidRPr="00334C9E" w14:paraId="27978F10" w14:textId="77777777" w:rsidTr="00DB70BB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61C70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DF33E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96358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650E4B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3F97" w14:textId="77777777" w:rsidR="00B65DDA" w:rsidRPr="00A4714E" w:rsidRDefault="00B65DDA" w:rsidP="00DB70B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6CAE76B8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5C36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B65DDA" w:rsidRPr="00334C9E" w14:paraId="7F0E2E17" w14:textId="77777777" w:rsidTr="00DB70BB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0DA2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023A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4702" w14:textId="77777777" w:rsidR="00B65DDA" w:rsidRPr="00334C9E" w:rsidRDefault="00B65DDA" w:rsidP="00DB70B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ECB2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41C1" w14:textId="77777777" w:rsidR="00B65DDA" w:rsidRPr="00A4714E" w:rsidRDefault="00B65DDA" w:rsidP="00DB70B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5F6261D4" w14:textId="77777777" w:rsidR="00B65DDA" w:rsidRPr="00334C9E" w:rsidRDefault="00B65DDA" w:rsidP="00DB70B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E40" w14:textId="77777777" w:rsidR="00B65DDA" w:rsidRPr="00334C9E" w:rsidRDefault="00B65DDA" w:rsidP="00DB70BB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B65DDA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65A3A78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2.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2E81F466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A89F" w14:textId="77777777" w:rsidR="00B65DDA" w:rsidRPr="00A4714E" w:rsidRDefault="00B65DDA" w:rsidP="00B65DDA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Posudzuje sa:</w:t>
            </w:r>
          </w:p>
          <w:p w14:paraId="1E16C51D" w14:textId="77777777" w:rsidR="00B65DDA" w:rsidRPr="00A4714E" w:rsidRDefault="00B65DDA" w:rsidP="00B65DD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20" w:hanging="214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či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aktivity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nadväzujú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na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východiskovú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situáciu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,</w:t>
            </w:r>
          </w:p>
          <w:p w14:paraId="6A94ABD8" w14:textId="77777777" w:rsidR="00B65DDA" w:rsidRPr="00A4714E" w:rsidRDefault="00B65DDA" w:rsidP="00B65DD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320" w:hanging="214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či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sú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dostatočne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zrozumiteľné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a je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zrejmé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,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čo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chce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žiadateľ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dosiahnuť</w:t>
            </w:r>
            <w:proofErr w:type="spellEnd"/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,</w:t>
            </w:r>
          </w:p>
          <w:p w14:paraId="7A280F3C" w14:textId="6491742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eastAsia="Times New Roman" w:cstheme="minorHAnsi"/>
                <w:color w:val="000000"/>
                <w:sz w:val="19"/>
                <w:szCs w:val="19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3B21F195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203DACCF" w:rsidR="00B65DDA" w:rsidRPr="00334C9E" w:rsidRDefault="00B65DDA" w:rsidP="00B65DD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791B4634" w:rsidR="00B65DDA" w:rsidRPr="00334C9E" w:rsidRDefault="00B65DDA" w:rsidP="00B65DD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B65DDA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26614442" w:rsidR="00B65DDA" w:rsidRPr="00334C9E" w:rsidRDefault="00B65DDA" w:rsidP="00B65DDA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7C846C1E" w:rsidR="00B65DDA" w:rsidRPr="00334C9E" w:rsidRDefault="00B65DDA" w:rsidP="00B65DD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B65DDA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B65DDA" w:rsidRPr="00334C9E" w:rsidRDefault="00B65DDA" w:rsidP="00B65DD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B65DDA" w:rsidRPr="00334C9E" w:rsidRDefault="00B65DDA" w:rsidP="00B65DD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B65DDA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2604C343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1FC3A24E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2F365052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51B4264A" w:rsidR="00B65DDA" w:rsidRPr="00334C9E" w:rsidRDefault="00B65DDA" w:rsidP="00B65DDA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2DD02F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039852C0" w:rsidR="00B65DDA" w:rsidRPr="00334C9E" w:rsidRDefault="00B65DDA" w:rsidP="00B65DD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B65DDA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B65DDA" w:rsidRPr="00334C9E" w:rsidRDefault="00B65DDA" w:rsidP="00B65DDA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05AB41A8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16027C76" w:rsidR="00B65DDA" w:rsidRPr="00334C9E" w:rsidRDefault="00B65DDA" w:rsidP="00B65DD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B65DDA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B65DDA" w:rsidRPr="00334C9E" w:rsidRDefault="00B65DDA" w:rsidP="00B65DD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B65DDA" w:rsidRPr="00334C9E" w:rsidRDefault="00B65DDA" w:rsidP="00B65DD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B65DDA" w:rsidRPr="00334C9E" w14:paraId="4F426D9C" w14:textId="77777777" w:rsidTr="00DB70BB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6F92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27E2" w14:textId="77777777" w:rsidR="00B65DDA" w:rsidRPr="00334C9E" w:rsidRDefault="00B65DDA" w:rsidP="00DB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B5AF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Posudzuje sa, či sú žiadané výdavky projektu:</w:t>
            </w:r>
          </w:p>
          <w:p w14:paraId="0A7FD757" w14:textId="77777777" w:rsidR="00B65DDA" w:rsidRPr="00A4714E" w:rsidRDefault="00B65DDA" w:rsidP="00B65DD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vecne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(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obsahovo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)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oprávnené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v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zmysle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podmienok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výzvy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,</w:t>
            </w:r>
          </w:p>
          <w:p w14:paraId="6574D322" w14:textId="77777777" w:rsidR="00B65DDA" w:rsidRPr="00A4714E" w:rsidRDefault="00B65DDA" w:rsidP="00B65DD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účelné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z 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hľadiska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predpokladu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naplnenia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stanovených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cieľov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projektu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,</w:t>
            </w:r>
          </w:p>
          <w:p w14:paraId="4DD4B7D6" w14:textId="77777777" w:rsidR="00B65DDA" w:rsidRPr="00A4714E" w:rsidRDefault="00B65DDA" w:rsidP="00B65DDA">
            <w:pPr>
              <w:pStyle w:val="Odsekzoznamu"/>
              <w:numPr>
                <w:ilvl w:val="0"/>
                <w:numId w:val="34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nevyhnutné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na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realizáciu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aktivít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projektu</w:t>
            </w:r>
            <w:proofErr w:type="spellEnd"/>
          </w:p>
          <w:p w14:paraId="749D6993" w14:textId="77777777" w:rsidR="00B65DDA" w:rsidRPr="00A4714E" w:rsidRDefault="00B65DDA" w:rsidP="00DB70BB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</w:p>
          <w:p w14:paraId="55E82EA0" w14:textId="77777777" w:rsidR="00B65DDA" w:rsidRPr="00334C9E" w:rsidRDefault="00B65DDA" w:rsidP="00DB70BB">
            <w:pPr>
              <w:widowControl w:val="0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A4A3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EC5D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7BE3" w14:textId="77777777" w:rsidR="00B65DDA" w:rsidRPr="00334C9E" w:rsidRDefault="00B65DDA" w:rsidP="00DB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B65DDA" w:rsidRPr="00334C9E" w14:paraId="05666C8A" w14:textId="77777777" w:rsidTr="00DB70BB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D1B6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1D5D" w14:textId="77777777" w:rsidR="00B65DDA" w:rsidRPr="00334C9E" w:rsidRDefault="00B65DDA" w:rsidP="00DB70B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685B" w14:textId="77777777" w:rsidR="00B65DDA" w:rsidRPr="00334C9E" w:rsidRDefault="00B65DDA" w:rsidP="00DB70BB">
            <w:pPr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305E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60A9" w14:textId="77777777" w:rsidR="00B65DDA" w:rsidRPr="00334C9E" w:rsidRDefault="00B65DDA" w:rsidP="00DB70BB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1D6C" w14:textId="77777777" w:rsidR="00B65DDA" w:rsidRPr="00334C9E" w:rsidRDefault="00B65DDA" w:rsidP="00DB70BB">
            <w:pPr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B65DDA" w:rsidRPr="00334C9E" w14:paraId="09280D8E" w14:textId="77777777" w:rsidTr="00DB70B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E955E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50992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CF862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t.j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. či zodpovedajú obvyklým cenám v danom mieste a čase. </w:t>
            </w:r>
          </w:p>
          <w:p w14:paraId="68F1B957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Uvedené sa overuje prostredníctvom stanovených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benchmarkov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C603478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</w:p>
          <w:p w14:paraId="31C9AEB8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09B7E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F1A9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C5C6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B65DDA" w:rsidRPr="00334C9E" w14:paraId="5B85114D" w14:textId="77777777" w:rsidTr="00DB70B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C525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3FDFF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C82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AE38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6FC2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46860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B65DDA" w:rsidRPr="00334C9E" w14:paraId="5C4AE8CB" w14:textId="77777777" w:rsidTr="00DB70B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59C6E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7ED930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Finančná</w:t>
            </w:r>
          </w:p>
          <w:p w14:paraId="2C5EED3E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charakteristika</w:t>
            </w:r>
          </w:p>
          <w:p w14:paraId="50C01F17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759EB4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C564811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</w:p>
          <w:p w14:paraId="55178493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 prípade verejného sektora sa komplexne posudzujú ukazovatele likvidity a ukazovatele zadlženosti.</w:t>
            </w:r>
          </w:p>
          <w:p w14:paraId="0245D16D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Altmanov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FE3CA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A823" w14:textId="436EB365" w:rsidR="00B65DDA" w:rsidRPr="00334C9E" w:rsidRDefault="007F725B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1 </w:t>
            </w:r>
            <w:r w:rsidR="00B65DDA"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F278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Subjekt s nepriaznivou finančnou situáciou</w:t>
            </w:r>
          </w:p>
        </w:tc>
      </w:tr>
      <w:tr w:rsidR="00B65DDA" w:rsidRPr="00334C9E" w14:paraId="5086C038" w14:textId="77777777" w:rsidTr="00DB70B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18FAF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2018B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20A97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CF535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CE7E" w14:textId="08E4F3E0" w:rsidR="00B65DDA" w:rsidRPr="00334C9E" w:rsidRDefault="007F725B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2 </w:t>
            </w:r>
            <w:r w:rsidR="00B65DDA"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8242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Subjekt s neurčitou finančnou situáciou</w:t>
            </w:r>
          </w:p>
        </w:tc>
      </w:tr>
      <w:tr w:rsidR="00B65DDA" w:rsidRPr="00334C9E" w14:paraId="32AAC84B" w14:textId="77777777" w:rsidTr="00DB70B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FE8F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8D91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B071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C4CD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DFF0" w14:textId="053312E2" w:rsidR="00B65DDA" w:rsidRPr="00334C9E" w:rsidRDefault="007F725B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3 </w:t>
            </w:r>
            <w:r w:rsidR="00B65DDA"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bod</w:t>
            </w:r>
            <w:r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D081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Subjekt s dobrou finančnou situáciou</w:t>
            </w:r>
          </w:p>
        </w:tc>
      </w:tr>
      <w:tr w:rsidR="00B65DDA" w:rsidRPr="00334C9E" w14:paraId="26A7C9F4" w14:textId="77777777" w:rsidTr="00DB70B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2C082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lastRenderedPageBreak/>
              <w:t>4.</w:t>
            </w:r>
            <w:r w:rsidRPr="00A4714E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301E36" w14:textId="77777777" w:rsidR="00B65DDA" w:rsidRPr="00A4714E" w:rsidRDefault="00B65DDA" w:rsidP="00DB70BB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Finančná udržateľnosť</w:t>
            </w:r>
          </w:p>
          <w:p w14:paraId="7D03AF11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01AE3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Posudzuje sa zabezpečenie udržateľnosti projektu,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t.j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F425BF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DB76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E38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Finančná udržateľnosť je zabezpečená.</w:t>
            </w:r>
          </w:p>
        </w:tc>
      </w:tr>
      <w:tr w:rsidR="00B65DDA" w:rsidRPr="00334C9E" w14:paraId="1CAD4786" w14:textId="77777777" w:rsidTr="00DB70B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66CB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225D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E822" w14:textId="77777777" w:rsidR="00B65DDA" w:rsidRPr="00334C9E" w:rsidRDefault="00B65DDA" w:rsidP="00DB70BB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297C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43D0" w14:textId="77777777" w:rsidR="00B65DDA" w:rsidRPr="00334C9E" w:rsidRDefault="00B65DDA" w:rsidP="00DB70BB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68E1" w14:textId="77777777" w:rsidR="00B65DDA" w:rsidRPr="00334C9E" w:rsidRDefault="00B65DDA" w:rsidP="00DB70BB">
            <w:pPr>
              <w:rPr>
                <w:rFonts w:eastAsia="Helvetica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nie</w:t>
            </w: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276"/>
        <w:gridCol w:w="1250"/>
      </w:tblGrid>
      <w:tr w:rsidR="009459EB" w:rsidRPr="00334C9E" w14:paraId="7E06EA27" w14:textId="77777777" w:rsidTr="00C16420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B65DDA" w:rsidRPr="00334C9E" w14:paraId="050F6B9E" w14:textId="77777777" w:rsidTr="00C16420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ED3DA0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0060170A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7B9B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  <w:p w14:paraId="1F218C87" w14:textId="6D7299C9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6082B03C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B65DDA" w:rsidRPr="00334C9E" w14:paraId="5EE8C9E7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18356E" w14:textId="77777777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892A" w14:textId="10AFE8E8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DFAF" w14:textId="4786D077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04BC" w14:textId="19F84A50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50B4" w14:textId="654793CF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B65DDA" w:rsidRPr="00334C9E" w14:paraId="68F0D8A2" w14:textId="77777777" w:rsidTr="00C16420">
        <w:trPr>
          <w:trHeight w:val="3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3BF7C8" w14:textId="77777777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93DC" w14:textId="05FE679C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Posúdenie </w:t>
            </w:r>
            <w:proofErr w:type="spellStart"/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inovatívnosti</w:t>
            </w:r>
            <w:proofErr w:type="spellEnd"/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 xml:space="preserve">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E67D0" w14:textId="0BD9855F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915E" w14:textId="32DE3BBE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B831" w14:textId="12A6C4A3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B65DDA" w:rsidRPr="00334C9E" w14:paraId="4527689A" w14:textId="77777777" w:rsidTr="00C16420">
        <w:trPr>
          <w:trHeight w:val="35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39D789" w14:textId="77777777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7F28" w14:textId="22D2682D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sz w:val="19"/>
                <w:szCs w:val="19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F9F2" w14:textId="7CF33A58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9FA5" w14:textId="1A12446C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318A" w14:textId="49D79FDA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B65DDA" w:rsidRPr="00334C9E" w14:paraId="148FB105" w14:textId="77777777" w:rsidTr="00C16420">
        <w:trPr>
          <w:trHeight w:val="13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550C9E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B65DDA" w:rsidRPr="00334C9E" w14:paraId="11EE6BC1" w14:textId="77777777" w:rsidTr="008E44FD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0D28D090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71D5EBB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6C0CFA8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1DEB2365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B65DDA" w:rsidRPr="00334C9E" w14:paraId="6E6F272D" w14:textId="77777777" w:rsidTr="008E44FD">
        <w:trPr>
          <w:trHeight w:val="180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24BDB0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B65DDA" w:rsidRPr="00334C9E" w:rsidRDefault="00B65DDA" w:rsidP="00B65DDA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B65DDA" w:rsidRPr="00334C9E" w14:paraId="39B89E35" w14:textId="77777777" w:rsidTr="00581CFC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101E5EFE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82EE733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A6880D2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0/2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622C45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B65DDA" w:rsidRPr="00334C9E" w14:paraId="323219A5" w14:textId="77777777" w:rsidTr="00581CFC">
        <w:trPr>
          <w:trHeight w:val="165"/>
        </w:trPr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7D6855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0ED32576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B65DDA" w:rsidRPr="00334C9E" w14:paraId="35F3BFA0" w14:textId="77777777" w:rsidTr="00C16420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326BE3B3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700B1C12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7540DAC4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541597B3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</w:t>
            </w:r>
          </w:p>
        </w:tc>
      </w:tr>
      <w:tr w:rsidR="00B65DDA" w:rsidRPr="00334C9E" w14:paraId="46586718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5B6989AA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AD31E3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103B0D8F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483D7E1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</w:t>
            </w:r>
          </w:p>
        </w:tc>
      </w:tr>
      <w:tr w:rsidR="00B65DDA" w:rsidRPr="00334C9E" w14:paraId="48B92013" w14:textId="77777777" w:rsidTr="00C16420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49CD" w14:textId="77777777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9DAB" w14:textId="77777777" w:rsidR="00B65DDA" w:rsidRPr="00A4714E" w:rsidRDefault="00B65DDA" w:rsidP="00B65DDA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Finančná</w:t>
            </w:r>
          </w:p>
          <w:p w14:paraId="6C96752C" w14:textId="77777777" w:rsidR="00B65DDA" w:rsidRPr="00A4714E" w:rsidRDefault="00B65DDA" w:rsidP="00B65DDA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charakteristika</w:t>
            </w:r>
          </w:p>
          <w:p w14:paraId="1A71FD8A" w14:textId="631A00D5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5639" w14:textId="779EE249" w:rsidR="00B65DDA" w:rsidRPr="00334C9E" w:rsidRDefault="00B65DDA" w:rsidP="00B65DDA">
            <w:pPr>
              <w:jc w:val="center"/>
              <w:rPr>
                <w:rFonts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Bodové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A04D" w14:textId="1368149D" w:rsidR="00B65DDA" w:rsidRPr="00334C9E" w:rsidRDefault="007F725B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1/2/3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6A6A" w14:textId="1AEB7A78" w:rsidR="00B65DDA" w:rsidRPr="00334C9E" w:rsidRDefault="007F725B" w:rsidP="00B65DD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3</w:t>
            </w:r>
          </w:p>
        </w:tc>
      </w:tr>
      <w:tr w:rsidR="00B65DDA" w:rsidRPr="00334C9E" w14:paraId="7597A4BF" w14:textId="77777777" w:rsidTr="00C16420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2241B" w14:textId="77777777" w:rsidR="00B65DDA" w:rsidRPr="00A4714E" w:rsidRDefault="00B65DDA" w:rsidP="00B65DDA">
            <w:pPr>
              <w:jc w:val="both"/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Finančná udržateľnosť</w:t>
            </w:r>
          </w:p>
          <w:p w14:paraId="3A479F71" w14:textId="15A0185F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eastAsia="Times New Roman" w:hAnsiTheme="minorHAnsi" w:cstheme="minorHAnsi"/>
                <w:sz w:val="19"/>
                <w:szCs w:val="19"/>
                <w:lang w:eastAsia="sk-SK"/>
              </w:rPr>
              <w:t>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39D3B1F4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4714E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Vylučujúce kritérium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095EB563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sz w:val="18"/>
                <w:szCs w:val="18"/>
              </w:rPr>
              <w:t>A/N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1613EFB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655EA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-</w:t>
            </w:r>
          </w:p>
        </w:tc>
      </w:tr>
      <w:tr w:rsidR="00B65DDA" w:rsidRPr="00334C9E" w14:paraId="2947D38C" w14:textId="77777777" w:rsidTr="00C16420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B65DDA" w:rsidRPr="00334C9E" w:rsidRDefault="00B65DDA" w:rsidP="00B65DDA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B65DDA" w:rsidRPr="00334C9E" w:rsidRDefault="00B65DDA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56C6003F" w:rsidR="00B65DDA" w:rsidRPr="00334C9E" w:rsidRDefault="007F725B" w:rsidP="00B65DDA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65DDA" w:rsidRPr="00334C9E" w14:paraId="0404A5BA" w14:textId="77777777" w:rsidTr="00C16420">
        <w:trPr>
          <w:trHeight w:val="430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F86AB65" w14:textId="77777777" w:rsidR="00B65DDA" w:rsidRPr="00334C9E" w:rsidRDefault="00B65DDA" w:rsidP="00B65DDA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BBC4387" w14:textId="51F16B98" w:rsidR="00B65DDA" w:rsidRPr="00334C9E" w:rsidRDefault="00B65DDA" w:rsidP="00B65DDA">
            <w:pPr>
              <w:jc w:val="right"/>
              <w:rPr>
                <w:rFonts w:cs="Arial"/>
                <w:b/>
                <w:color w:val="000000" w:themeColor="text1"/>
              </w:rPr>
            </w:pPr>
            <w:r w:rsidRPr="004C0278">
              <w:rPr>
                <w:rFonts w:cs="Arial"/>
                <w:b/>
                <w:color w:val="000000" w:themeColor="text1"/>
              </w:rPr>
              <w:t>Celkový maximálny počet bodov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07783B7" w14:textId="050442A3" w:rsidR="00B65DDA" w:rsidRPr="00334C9E" w:rsidRDefault="00B65DDA" w:rsidP="00B65DD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7F725B">
              <w:rPr>
                <w:rFonts w:cs="Arial"/>
                <w:b/>
                <w:color w:val="000000" w:themeColor="text1"/>
              </w:rPr>
              <w:t>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0F7D2136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</w:t>
      </w:r>
      <w:r w:rsidR="003A3DF2" w:rsidRPr="004C0278">
        <w:rPr>
          <w:rFonts w:cs="Arial"/>
          <w:b/>
          <w:color w:val="000000" w:themeColor="text1"/>
          <w:u w:val="single"/>
        </w:rPr>
        <w:t xml:space="preserve">minimálne </w:t>
      </w:r>
      <w:r w:rsidR="007F725B">
        <w:rPr>
          <w:rFonts w:cs="Arial"/>
          <w:b/>
          <w:color w:val="000000" w:themeColor="text1"/>
          <w:u w:val="single"/>
        </w:rPr>
        <w:t>5</w:t>
      </w:r>
      <w:r w:rsidR="00466666">
        <w:rPr>
          <w:rFonts w:cs="Arial"/>
          <w:b/>
          <w:color w:val="000000" w:themeColor="text1"/>
          <w:u w:val="single"/>
        </w:rPr>
        <w:t xml:space="preserve"> </w:t>
      </w:r>
      <w:r w:rsidR="003A3DF2" w:rsidRPr="004C0278">
        <w:rPr>
          <w:rFonts w:cs="Arial"/>
          <w:b/>
          <w:color w:val="000000" w:themeColor="text1"/>
          <w:u w:val="single"/>
        </w:rPr>
        <w:t>bodov</w:t>
      </w:r>
      <w:r w:rsidRPr="004C0278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38B871FC" w:rsidR="00607288" w:rsidRPr="00A42D69" w:rsidRDefault="007B13D5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466666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401A9450" w:rsidR="00607288" w:rsidRPr="00A42D69" w:rsidRDefault="00466666" w:rsidP="00C47E32">
            <w:pPr>
              <w:spacing w:before="120" w:after="120"/>
              <w:jc w:val="both"/>
            </w:pPr>
            <w:r w:rsidRPr="00DE551F">
              <w:rPr>
                <w:i/>
                <w:iCs/>
              </w:rPr>
              <w:t>Tatry - Pieniny LAG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03F00348" w:rsidR="00607288" w:rsidRPr="00A42D69" w:rsidRDefault="007B13D5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46666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5BE2E3EC" w14:textId="3BA76209" w:rsidR="003B1FA9" w:rsidRPr="00466666" w:rsidRDefault="003B1FA9" w:rsidP="00466666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54F2B963" w14:textId="77777777" w:rsidR="004C0278" w:rsidRPr="00A654E1" w:rsidRDefault="004C0278" w:rsidP="004C0278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99FD727" w14:textId="515BC7ED" w:rsidR="003B1FA9" w:rsidRPr="00466666" w:rsidRDefault="003B1FA9" w:rsidP="00466666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Posúdenie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vplyvu</w:t>
      </w:r>
      <w:proofErr w:type="spellEnd"/>
      <w:r w:rsidRPr="00A654E1">
        <w:rPr>
          <w:rFonts w:asciiTheme="minorHAnsi" w:hAnsiTheme="minorHAnsi"/>
        </w:rPr>
        <w:t xml:space="preserve"> a </w:t>
      </w:r>
      <w:proofErr w:type="spellStart"/>
      <w:r w:rsidRPr="00A654E1">
        <w:rPr>
          <w:rFonts w:asciiTheme="minorHAnsi" w:hAnsiTheme="minorHAnsi"/>
        </w:rPr>
        <w:t>dopadu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projektu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na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plnenie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stratégiu</w:t>
      </w:r>
      <w:proofErr w:type="spellEnd"/>
      <w:r w:rsidRPr="00A654E1">
        <w:rPr>
          <w:rFonts w:asciiTheme="minorHAnsi" w:hAnsiTheme="minorHAnsi"/>
        </w:rPr>
        <w:t xml:space="preserve"> CLLD</w:t>
      </w:r>
      <w:r w:rsidR="00466666">
        <w:rPr>
          <w:rFonts w:asciiTheme="minorHAnsi" w:hAnsiTheme="minorHAnsi"/>
        </w:rPr>
        <w:t xml:space="preserve">. </w:t>
      </w:r>
      <w:r w:rsidR="004938B3" w:rsidRPr="00466666">
        <w:rPr>
          <w:rFonts w:ascii="Arial" w:hAnsi="Arial" w:cs="Arial"/>
          <w:sz w:val="20"/>
          <w:szCs w:val="20"/>
        </w:rPr>
        <w:t xml:space="preserve">Toto </w:t>
      </w:r>
      <w:proofErr w:type="spellStart"/>
      <w:r w:rsidR="004938B3" w:rsidRPr="00466666">
        <w:rPr>
          <w:rFonts w:ascii="Arial" w:hAnsi="Arial" w:cs="Arial"/>
          <w:sz w:val="20"/>
          <w:szCs w:val="20"/>
        </w:rPr>
        <w:t>rozlišovacie</w:t>
      </w:r>
      <w:proofErr w:type="spellEnd"/>
      <w:r w:rsidR="004938B3" w:rsidRPr="004666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466666">
        <w:rPr>
          <w:rFonts w:ascii="Arial" w:hAnsi="Arial" w:cs="Arial"/>
          <w:sz w:val="20"/>
          <w:szCs w:val="20"/>
        </w:rPr>
        <w:t>kritérium</w:t>
      </w:r>
      <w:proofErr w:type="spellEnd"/>
      <w:r w:rsidR="004938B3" w:rsidRPr="004666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466666">
        <w:rPr>
          <w:rFonts w:ascii="Arial" w:hAnsi="Arial" w:cs="Arial"/>
          <w:sz w:val="20"/>
          <w:szCs w:val="20"/>
        </w:rPr>
        <w:t>aplikuje</w:t>
      </w:r>
      <w:proofErr w:type="spellEnd"/>
      <w:r w:rsidR="004938B3" w:rsidRPr="004666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466666">
        <w:rPr>
          <w:rFonts w:ascii="Arial" w:hAnsi="Arial" w:cs="Arial"/>
          <w:sz w:val="20"/>
          <w:szCs w:val="20"/>
        </w:rPr>
        <w:t>výberová</w:t>
      </w:r>
      <w:proofErr w:type="spellEnd"/>
      <w:r w:rsidR="004938B3" w:rsidRPr="004666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938B3" w:rsidRPr="00466666">
        <w:rPr>
          <w:rFonts w:ascii="Arial" w:hAnsi="Arial" w:cs="Arial"/>
          <w:sz w:val="20"/>
          <w:szCs w:val="20"/>
        </w:rPr>
        <w:t>komisia</w:t>
      </w:r>
      <w:proofErr w:type="spellEnd"/>
      <w:r w:rsidR="004938B3" w:rsidRPr="00466666">
        <w:rPr>
          <w:rFonts w:ascii="Arial" w:hAnsi="Arial" w:cs="Arial"/>
          <w:sz w:val="20"/>
          <w:szCs w:val="20"/>
        </w:rPr>
        <w:t xml:space="preserve"> MAS.</w:t>
      </w:r>
    </w:p>
    <w:p w14:paraId="3446586A" w14:textId="77D90605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AD7CB" w14:textId="77777777" w:rsidR="007B13D5" w:rsidRDefault="007B13D5" w:rsidP="006447D5">
      <w:pPr>
        <w:spacing w:after="0" w:line="240" w:lineRule="auto"/>
      </w:pPr>
      <w:r>
        <w:separator/>
      </w:r>
    </w:p>
  </w:endnote>
  <w:endnote w:type="continuationSeparator" w:id="0">
    <w:p w14:paraId="217C09DB" w14:textId="77777777" w:rsidR="007B13D5" w:rsidRDefault="007B13D5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BA7A6FD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62E0B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4F14B" w14:textId="77777777" w:rsidR="007B13D5" w:rsidRDefault="007B13D5" w:rsidP="006447D5">
      <w:pPr>
        <w:spacing w:after="0" w:line="240" w:lineRule="auto"/>
      </w:pPr>
      <w:r>
        <w:separator/>
      </w:r>
    </w:p>
  </w:footnote>
  <w:footnote w:type="continuationSeparator" w:id="0">
    <w:p w14:paraId="22E01E5B" w14:textId="77777777" w:rsidR="007B13D5" w:rsidRDefault="007B13D5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5BA1A4C0" w:rsidR="00E5263D" w:rsidRPr="001F013A" w:rsidRDefault="00B65DDA" w:rsidP="001D5D3D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92032" behindDoc="0" locked="0" layoutInCell="1" allowOverlap="1" wp14:anchorId="6987BADC" wp14:editId="3D79B521">
          <wp:simplePos x="0" y="0"/>
          <wp:positionH relativeFrom="column">
            <wp:posOffset>697230</wp:posOffset>
          </wp:positionH>
          <wp:positionV relativeFrom="paragraph">
            <wp:posOffset>-67945</wp:posOffset>
          </wp:positionV>
          <wp:extent cx="767715" cy="320675"/>
          <wp:effectExtent l="0" t="0" r="0" b="0"/>
          <wp:wrapNone/>
          <wp:docPr id="4" name="Obrázok 4" descr="Emblem_bok.b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Emblem_bok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320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2AAA">
      <w:rPr>
        <w:noProof/>
        <w:lang w:eastAsia="sk-SK"/>
      </w:rPr>
      <w:drawing>
        <wp:anchor distT="0" distB="0" distL="114300" distR="114300" simplePos="0" relativeHeight="251691008" behindDoc="1" locked="0" layoutInCell="1" allowOverlap="1" wp14:anchorId="3A5ED4EC" wp14:editId="4663EE7F">
          <wp:simplePos x="0" y="0"/>
          <wp:positionH relativeFrom="column">
            <wp:posOffset>4543425</wp:posOffset>
          </wp:positionH>
          <wp:positionV relativeFrom="paragraph">
            <wp:posOffset>-66675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3" name="Obrázok 3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AFF6F09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27053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48754E54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3732D36F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B7F60"/>
    <w:multiLevelType w:val="hybridMultilevel"/>
    <w:tmpl w:val="CD584050"/>
    <w:lvl w:ilvl="0" w:tplc="CF884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5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4"/>
  </w:num>
  <w:num w:numId="14">
    <w:abstractNumId w:val="20"/>
  </w:num>
  <w:num w:numId="15">
    <w:abstractNumId w:val="13"/>
  </w:num>
  <w:num w:numId="16">
    <w:abstractNumId w:val="8"/>
  </w:num>
  <w:num w:numId="17">
    <w:abstractNumId w:val="18"/>
  </w:num>
  <w:num w:numId="18">
    <w:abstractNumId w:val="26"/>
  </w:num>
  <w:num w:numId="19">
    <w:abstractNumId w:val="22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0"/>
  </w:num>
  <w:num w:numId="32">
    <w:abstractNumId w:val="9"/>
  </w:num>
  <w:num w:numId="33">
    <w:abstractNumId w:val="1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2750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2E0B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2A0B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4341"/>
    <w:rsid w:val="00466666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0278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21A9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2AAA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13D5"/>
    <w:rsid w:val="007B36CA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25B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57730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3D06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69ED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5DDA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16420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B0A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﷽﷽﷽﷽﷽﷽﷽﷽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kGotItcSCTEEBooCon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1F737D"/>
    <w:rsid w:val="00212C3B"/>
    <w:rsid w:val="005A4146"/>
    <w:rsid w:val="006B3B1E"/>
    <w:rsid w:val="009251AD"/>
    <w:rsid w:val="00AD089D"/>
    <w:rsid w:val="00B20F1E"/>
    <w:rsid w:val="00B321FD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C837A-FF23-4E91-BA8C-38207C2C0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2021-07-02T11:13:00Z</dcterms:modified>
</cp:coreProperties>
</file>